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F499" w14:textId="77777777" w:rsidR="002D564A" w:rsidRPr="002D564A" w:rsidRDefault="002D564A" w:rsidP="002D564A">
      <w:pPr>
        <w:tabs>
          <w:tab w:val="center" w:pos="1197"/>
          <w:tab w:val="center" w:pos="7920"/>
        </w:tabs>
        <w:spacing w:before="0" w:beforeAutospacing="0" w:after="4" w:afterAutospacing="0" w:line="267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В ООО «________________________________» </w:t>
      </w:r>
    </w:p>
    <w:p w14:paraId="0B716A3A" w14:textId="77777777" w:rsidR="002D564A" w:rsidRPr="002D564A" w:rsidRDefault="002D564A" w:rsidP="002D564A">
      <w:pPr>
        <w:spacing w:before="0" w:beforeAutospacing="0" w:after="129" w:afterAutospacing="0"/>
        <w:ind w:right="73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           (указать наименование медицинской организации)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</w:p>
    <w:p w14:paraId="1904E1FA" w14:textId="77777777" w:rsidR="002D564A" w:rsidRPr="002D564A" w:rsidRDefault="002D564A" w:rsidP="002D564A">
      <w:pPr>
        <w:tabs>
          <w:tab w:val="center" w:pos="1197"/>
          <w:tab w:val="center" w:pos="7940"/>
        </w:tabs>
        <w:spacing w:before="0" w:beforeAutospacing="0" w:after="4" w:afterAutospacing="0" w:line="267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ab/>
        <w:t xml:space="preserve">от   _____________________________________ </w:t>
      </w:r>
    </w:p>
    <w:p w14:paraId="6B5E026B" w14:textId="77777777" w:rsidR="002D564A" w:rsidRPr="002D564A" w:rsidRDefault="002D564A" w:rsidP="002D564A">
      <w:pPr>
        <w:spacing w:before="0" w:beforeAutospacing="0" w:after="0" w:afterAutospacing="0"/>
        <w:ind w:right="32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_________________________________________ </w:t>
      </w:r>
    </w:p>
    <w:p w14:paraId="108FB178" w14:textId="77777777" w:rsidR="002D564A" w:rsidRPr="002D564A" w:rsidRDefault="002D564A" w:rsidP="002D564A">
      <w:pPr>
        <w:spacing w:before="0" w:beforeAutospacing="0" w:after="143" w:afterAutospacing="0" w:line="265" w:lineRule="auto"/>
        <w:ind w:left="7098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         (указать ФИО заявителя) </w:t>
      </w:r>
    </w:p>
    <w:p w14:paraId="7397FFF7" w14:textId="77777777" w:rsidR="002D564A" w:rsidRPr="002D564A" w:rsidRDefault="002D564A" w:rsidP="002D564A">
      <w:pPr>
        <w:keepNext/>
        <w:keepLines/>
        <w:spacing w:before="0" w:beforeAutospacing="0" w:after="0" w:afterAutospacing="0" w:line="259" w:lineRule="auto"/>
        <w:ind w:right="37"/>
        <w:jc w:val="center"/>
        <w:outlineLvl w:val="0"/>
        <w:rPr>
          <w:rFonts w:ascii="Tahoma" w:eastAsia="Tahoma" w:hAnsi="Tahoma" w:cs="Tahoma"/>
          <w:b/>
          <w:color w:val="000000"/>
          <w:kern w:val="2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color w:val="000000"/>
          <w:kern w:val="2"/>
          <w:sz w:val="20"/>
          <w:szCs w:val="24"/>
          <w:lang w:val="ru-RU" w:eastAsia="ru-RU"/>
        </w:rPr>
        <w:t xml:space="preserve">ЗАЯВЛЕНИЕ  </w:t>
      </w:r>
    </w:p>
    <w:p w14:paraId="2943897D" w14:textId="77777777" w:rsidR="002D564A" w:rsidRPr="002D564A" w:rsidRDefault="002D564A" w:rsidP="002D564A">
      <w:pPr>
        <w:spacing w:before="0" w:beforeAutospacing="0" w:after="0" w:afterAutospacing="0"/>
        <w:ind w:left="3039" w:right="1788" w:hanging="7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 xml:space="preserve">о предоставлении справки об оплате медицинских услуг для представления в налоговый орган РФ </w:t>
      </w:r>
    </w:p>
    <w:p w14:paraId="1EFE4379" w14:textId="77777777" w:rsidR="002D564A" w:rsidRPr="002D564A" w:rsidRDefault="002D564A" w:rsidP="002D564A">
      <w:pPr>
        <w:spacing w:before="0" w:beforeAutospacing="0" w:after="0" w:afterAutospacing="0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</w:p>
    <w:p w14:paraId="1B6F423D" w14:textId="71FC45BF" w:rsidR="002D564A" w:rsidRPr="002D564A" w:rsidRDefault="002D564A" w:rsidP="002D564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>Я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, __________________________________________________________________________________, </w:t>
      </w:r>
    </w:p>
    <w:p w14:paraId="164CEA5D" w14:textId="77777777" w:rsidR="002D564A" w:rsidRPr="002D564A" w:rsidRDefault="002D564A" w:rsidP="002D564A">
      <w:pPr>
        <w:spacing w:before="0" w:beforeAutospacing="0" w:after="142" w:afterAutospacing="0"/>
        <w:ind w:left="10" w:right="3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(ФИО заявителя полностью) </w:t>
      </w:r>
    </w:p>
    <w:p w14:paraId="1FC7C136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ИНН (при наличии): ____________________________, дата рождения: ________________________, Документ, удостоверяющий личность (заполняется при отсутствии ИНН):  </w:t>
      </w:r>
    </w:p>
    <w:p w14:paraId="4D4BFCC6" w14:textId="77777777" w:rsidR="002D564A" w:rsidRPr="002D564A" w:rsidRDefault="002D564A" w:rsidP="002D564A">
      <w:pPr>
        <w:spacing w:before="0" w:beforeAutospacing="0" w:after="0" w:afterAutospacing="0"/>
        <w:ind w:left="26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вид документа: _________________________________________________________________________________,  </w:t>
      </w:r>
    </w:p>
    <w:p w14:paraId="772D0EB2" w14:textId="77777777" w:rsidR="002D564A" w:rsidRPr="002D564A" w:rsidRDefault="002D564A" w:rsidP="002D564A">
      <w:pPr>
        <w:spacing w:before="0" w:beforeAutospacing="0" w:after="143" w:afterAutospacing="0" w:line="265" w:lineRule="auto"/>
        <w:ind w:left="2446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(указать вид документа: паспорт, временное удостоверение личности гражданина РФ и т.п.) </w:t>
      </w:r>
    </w:p>
    <w:p w14:paraId="6077BBAC" w14:textId="77777777" w:rsid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серия и номер: ___________________________, </w:t>
      </w:r>
    </w:p>
    <w:p w14:paraId="1699A98B" w14:textId="760CB48F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дата выдачи: _________________________________________, </w: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>являюсь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(выбрать нужное):   </w:t>
      </w:r>
    </w:p>
    <w:p w14:paraId="2009FC1C" w14:textId="284EDED3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38909ED6" wp14:editId="61CD9EB8">
                <wp:extent cx="131445" cy="153035"/>
                <wp:effectExtent l="0" t="0" r="20955" b="18415"/>
                <wp:docPr id="200684737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" cy="153035"/>
                          <a:chOff x="0" y="0"/>
                          <a:chExt cx="131445" cy="153035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314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53035">
                                <a:moveTo>
                                  <a:pt x="0" y="153035"/>
                                </a:moveTo>
                                <a:lnTo>
                                  <a:pt x="131445" y="153035"/>
                                </a:lnTo>
                                <a:lnTo>
                                  <a:pt x="13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01FBA" id="Группа 11" o:spid="_x0000_s1026" style="width:10.35pt;height:12.05pt;mso-position-horizontal-relative:char;mso-position-vertical-relative:line" coordsize="13144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">
                <v:shape id="Shape 273" o:spid="_x0000_s1027" style="position:absolute;width:131445;height:153035;visibility:visible;mso-wrap-style:square;v-text-anchor:top" coordsize="13144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" path="m,153035r131445,l131445,,,,,153035xe" filled="f" strokeweight="1pt">
                  <v:stroke miterlimit="83231f" joinstyle="miter"/>
                  <v:path arrowok="t" textboxrect="0,0,131445,153035"/>
                </v:shape>
                <w10:anchorlock/>
              </v:group>
            </w:pict>
          </mc:Fallback>
        </mc:AlternateConten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>пациентом (при заказе справки с указанием другого лица налогоплательщиком),</w: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t xml:space="preserve"> </w:t>
      </w:r>
    </w:p>
    <w:tbl>
      <w:tblPr>
        <w:tblpPr w:vertAnchor="text" w:tblpX="2" w:tblpY="5"/>
        <w:tblOverlap w:val="never"/>
        <w:tblW w:w="207" w:type="dxa"/>
        <w:tblCellMar>
          <w:top w:w="41" w:type="dxa"/>
          <w:left w:w="12" w:type="dxa"/>
          <w:right w:w="22" w:type="dxa"/>
        </w:tblCellMar>
        <w:tblLook w:val="04A0" w:firstRow="1" w:lastRow="0" w:firstColumn="1" w:lastColumn="0" w:noHBand="0" w:noVBand="1"/>
      </w:tblPr>
      <w:tblGrid>
        <w:gridCol w:w="207"/>
      </w:tblGrid>
      <w:tr w:rsidR="002D564A" w:rsidRPr="002D564A" w14:paraId="7FE9FF4A" w14:textId="77777777" w:rsidTr="00276487">
        <w:trPr>
          <w:trHeight w:val="78"/>
        </w:trPr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98401" w14:textId="77777777" w:rsidR="002D564A" w:rsidRPr="002D564A" w:rsidRDefault="002D564A" w:rsidP="002D564A">
            <w:pPr>
              <w:spacing w:before="0" w:beforeAutospacing="0" w:after="0" w:afterAutospacing="0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  <w:lang w:val="ru-RU" w:eastAsia="ru-RU"/>
              </w:rPr>
            </w:pPr>
            <w:r w:rsidRPr="002D564A">
              <w:rPr>
                <w:rFonts w:ascii="Tahoma" w:eastAsia="Tahoma" w:hAnsi="Tahoma" w:cs="Tahoma"/>
                <w:kern w:val="2"/>
                <w:sz w:val="14"/>
                <w:szCs w:val="24"/>
                <w:lang w:val="ru-RU" w:eastAsia="ru-RU"/>
              </w:rPr>
              <w:t xml:space="preserve">    </w:t>
            </w:r>
          </w:p>
        </w:tc>
      </w:tr>
    </w:tbl>
    <w:p w14:paraId="4EF3AD6C" w14:textId="77777777" w:rsidR="002D564A" w:rsidRPr="002D564A" w:rsidRDefault="002D564A" w:rsidP="002D564A">
      <w:pPr>
        <w:spacing w:before="0" w:beforeAutospacing="0" w:after="31" w:afterAutospacing="0" w:line="267" w:lineRule="auto"/>
        <w:ind w:right="35"/>
        <w:rPr>
          <w:rFonts w:ascii="Tahoma" w:eastAsia="Tahoma" w:hAnsi="Tahoma" w:cs="Tahoma"/>
          <w:sz w:val="20"/>
          <w:szCs w:val="24"/>
          <w:vertAlign w:val="subscript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налогоплательщиком и пациентом в одном лице, </w: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sz w:val="14"/>
          <w:szCs w:val="24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sz w:val="20"/>
          <w:szCs w:val="24"/>
          <w:vertAlign w:val="subscript"/>
          <w:lang w:val="ru-RU" w:eastAsia="ru-RU"/>
        </w:rPr>
        <w:t xml:space="preserve"> </w:t>
      </w:r>
    </w:p>
    <w:p w14:paraId="7550E5AB" w14:textId="77777777" w:rsidR="002D564A" w:rsidRPr="002D564A" w:rsidRDefault="002D564A" w:rsidP="002D564A">
      <w:pPr>
        <w:spacing w:before="0" w:beforeAutospacing="0" w:after="31" w:afterAutospacing="0" w:line="267" w:lineRule="auto"/>
        <w:ind w:left="197" w:right="35" w:hanging="10"/>
        <w:rPr>
          <w:rFonts w:ascii="Tahoma" w:eastAsia="Tahoma" w:hAnsi="Tahoma" w:cs="Tahoma"/>
          <w:sz w:val="20"/>
          <w:szCs w:val="24"/>
          <w:vertAlign w:val="subscript"/>
          <w:lang w:val="ru-RU" w:eastAsia="ru-RU"/>
        </w:rPr>
      </w:pPr>
    </w:p>
    <w:tbl>
      <w:tblPr>
        <w:tblpPr w:vertAnchor="text" w:horzAnchor="margin" w:tblpY="32"/>
        <w:tblOverlap w:val="never"/>
        <w:tblW w:w="207" w:type="dxa"/>
        <w:tblCellMar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207"/>
      </w:tblGrid>
      <w:tr w:rsidR="002D564A" w:rsidRPr="002D564A" w14:paraId="619EEFB1" w14:textId="77777777" w:rsidTr="00276487">
        <w:trPr>
          <w:trHeight w:val="241"/>
        </w:trPr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7BE5E" w14:textId="77777777" w:rsidR="002D564A" w:rsidRPr="002D564A" w:rsidRDefault="002D564A" w:rsidP="002D564A">
            <w:pPr>
              <w:spacing w:before="0" w:beforeAutospacing="0" w:after="0" w:afterAutospacing="0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  <w:lang w:val="ru-RU" w:eastAsia="ru-RU"/>
              </w:rPr>
            </w:pPr>
            <w:r w:rsidRPr="002D564A">
              <w:rPr>
                <w:rFonts w:ascii="Tahoma" w:eastAsia="Tahoma" w:hAnsi="Tahoma" w:cs="Tahoma"/>
                <w:kern w:val="2"/>
                <w:sz w:val="14"/>
                <w:szCs w:val="24"/>
                <w:lang w:val="ru-RU" w:eastAsia="ru-RU"/>
              </w:rPr>
              <w:t xml:space="preserve">    </w:t>
            </w:r>
          </w:p>
        </w:tc>
      </w:tr>
    </w:tbl>
    <w:p w14:paraId="295E4772" w14:textId="77777777" w:rsidR="002D564A" w:rsidRPr="002D564A" w:rsidRDefault="002D564A" w:rsidP="002D564A">
      <w:pPr>
        <w:spacing w:before="0" w:beforeAutospacing="0" w:after="31" w:afterAutospacing="0" w:line="267" w:lineRule="auto"/>
        <w:ind w:left="197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>супругом(ой)</w: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footnoteReference w:id="1"/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налогоплательщика, оплатившего медицинские услуги, оказанные ему (налогоплательщику) или пациенту;      </w:t>
      </w:r>
    </w:p>
    <w:p w14:paraId="20E7BAB4" w14:textId="50E31E7C" w:rsidR="002D564A" w:rsidRPr="002D564A" w:rsidRDefault="002D564A" w:rsidP="002D564A">
      <w:pPr>
        <w:spacing w:before="0" w:beforeAutospacing="0" w:after="4" w:afterAutospacing="0" w:line="267" w:lineRule="auto"/>
        <w:ind w:left="-1" w:right="1310" w:hanging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2A576E" wp14:editId="2846D90D">
                <wp:simplePos x="0" y="0"/>
                <wp:positionH relativeFrom="column">
                  <wp:posOffset>-1270</wp:posOffset>
                </wp:positionH>
                <wp:positionV relativeFrom="paragraph">
                  <wp:posOffset>31115</wp:posOffset>
                </wp:positionV>
                <wp:extent cx="131445" cy="153035"/>
                <wp:effectExtent l="0" t="0" r="20955" b="18415"/>
                <wp:wrapSquare wrapText="bothSides"/>
                <wp:docPr id="418328034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" cy="153035"/>
                          <a:chOff x="0" y="0"/>
                          <a:chExt cx="131445" cy="153035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1314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53035">
                                <a:moveTo>
                                  <a:pt x="0" y="153035"/>
                                </a:moveTo>
                                <a:lnTo>
                                  <a:pt x="131445" y="153035"/>
                                </a:lnTo>
                                <a:lnTo>
                                  <a:pt x="13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00E8B" id="Группа 8" o:spid="_x0000_s1026" style="position:absolute;margin-left:-.1pt;margin-top:2.45pt;width:10.35pt;height:12.05pt;z-index:251659264" coordsize="13144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">
                <v:shape id="Shape 274" o:spid="_x0000_s1027" style="position:absolute;width:131445;height:153035;visibility:visible;mso-wrap-style:square;v-text-anchor:top" coordsize="13144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" path="m,153035r131445,l131445,,,,,153035xe" filled="f" strokeweight="1pt">
                  <v:stroke miterlimit="83231f" joinstyle="miter"/>
                  <v:path arrowok="t" textboxrect="0,0,131445,153035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0"/>
          <w:szCs w:val="24"/>
          <w:lang w:val="ru-RU" w:eastAsia="ru-RU"/>
        </w:rPr>
        <w:t xml:space="preserve">      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налогоплательщиком, оплатившим медицинские услуги, оказанные пациенту, являющегося мне </w:t>
      </w:r>
    </w:p>
    <w:p w14:paraId="74F26082" w14:textId="77777777" w:rsidR="002D564A" w:rsidRPr="002D564A" w:rsidRDefault="002D564A" w:rsidP="002D564A">
      <w:pPr>
        <w:spacing w:before="0" w:beforeAutospacing="0" w:after="0" w:afterAutospacing="0"/>
        <w:ind w:left="14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6D4242" w14:textId="659F843C" w:rsidR="002D564A" w:rsidRPr="002D564A" w:rsidRDefault="002D564A" w:rsidP="002D564A">
      <w:pPr>
        <w:spacing w:before="0" w:beforeAutospacing="0" w:after="0" w:afterAutospacing="0"/>
        <w:ind w:left="26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_________________________________________________________________________________. </w:t>
      </w:r>
    </w:p>
    <w:p w14:paraId="2793882A" w14:textId="77777777" w:rsidR="002D564A" w:rsidRPr="002D564A" w:rsidRDefault="002D564A" w:rsidP="002D564A">
      <w:pPr>
        <w:spacing w:before="0" w:beforeAutospacing="0" w:after="92" w:afterAutospacing="0"/>
        <w:ind w:left="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2"/>
          <w:szCs w:val="24"/>
          <w:lang w:val="ru-RU" w:eastAsia="ru-RU"/>
        </w:rPr>
        <w:t xml:space="preserve">(указать, кем является пациент для налогоплательщика (супругом(ой); родителем (мать, отец); ребенком до 18 лет (обучающимся по очной форме обучения - до 24 лет), подопечным в возрасте до 18 лет) </w:t>
      </w:r>
    </w:p>
    <w:p w14:paraId="61DB70D9" w14:textId="77777777" w:rsidR="002D564A" w:rsidRPr="002D564A" w:rsidRDefault="002D564A" w:rsidP="002D564A">
      <w:pPr>
        <w:spacing w:before="0" w:beforeAutospacing="0" w:after="1" w:afterAutospacing="0" w:line="239" w:lineRule="auto"/>
        <w:ind w:left="14" w:right="4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>Данные пациента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(заполняются в случае, если налогоплательщик осуществил оплату услуг, оказанных пациенту, а также в случае, если за выдачей справки обратился супруг(а) налогоплательщика-пациента) </w:t>
      </w: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>или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>налогоплательщика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(в случае, если за справкой обратился пациент): </w:t>
      </w:r>
    </w:p>
    <w:p w14:paraId="3A851A83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ФИО пациента (полностью): _________________________________________________________ </w:t>
      </w:r>
    </w:p>
    <w:p w14:paraId="1F56D9BA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>ИНН пациента (при наличии): ________________________________________________________</w:t>
      </w:r>
    </w:p>
    <w:p w14:paraId="61EB68A5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>Дата рождения пациента: ____________________________________________________________</w:t>
      </w:r>
    </w:p>
    <w:p w14:paraId="1F1A6500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Документ, удостоверяющий личность пациента (заполняется при отсутствии ИНН):  </w:t>
      </w:r>
    </w:p>
    <w:p w14:paraId="52A1696C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вид документа: _________________________________________________________________________________,  </w:t>
      </w:r>
    </w:p>
    <w:p w14:paraId="15562576" w14:textId="77777777" w:rsidR="002D564A" w:rsidRPr="002D564A" w:rsidRDefault="002D564A" w:rsidP="002D564A">
      <w:pPr>
        <w:spacing w:before="0" w:beforeAutospacing="0" w:after="142" w:afterAutospacing="0"/>
        <w:ind w:left="10" w:right="34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(указать вид документа: паспорт, свидетельство о рождении и т.п.) </w:t>
      </w:r>
    </w:p>
    <w:p w14:paraId="3E6E32D2" w14:textId="77777777" w:rsid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серия и номер: ___________________________, </w:t>
      </w:r>
    </w:p>
    <w:p w14:paraId="24E7CF73" w14:textId="33A0E49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дата выдачи: _______________________________.  </w:t>
      </w:r>
    </w:p>
    <w:p w14:paraId="773BF2A6" w14:textId="77777777" w:rsidR="002D564A" w:rsidRPr="002D564A" w:rsidRDefault="002D564A" w:rsidP="002D564A">
      <w:pPr>
        <w:spacing w:before="0" w:beforeAutospacing="0" w:after="36" w:afterAutospacing="0"/>
        <w:ind w:lef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lastRenderedPageBreak/>
        <w:t>Согласованная супругами сумма расходов конкретного супруга, обратившегося за выдачей справки</w:t>
      </w:r>
      <w:r w:rsidRPr="002D564A">
        <w:rPr>
          <w:rFonts w:ascii="Tahoma" w:eastAsia="Tahoma" w:hAnsi="Tahoma" w:cs="Tahoma"/>
          <w:sz w:val="20"/>
          <w:szCs w:val="24"/>
          <w:vertAlign w:val="superscript"/>
          <w:lang w:val="ru-RU" w:eastAsia="ru-RU"/>
        </w:rPr>
        <w:t>1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:_______________________________________________________(____________) рублей. </w:t>
      </w:r>
    </w:p>
    <w:p w14:paraId="51D8D1D9" w14:textId="77777777" w:rsidR="002D564A" w:rsidRPr="002D564A" w:rsidRDefault="002D564A" w:rsidP="002D564A">
      <w:pPr>
        <w:spacing w:before="0" w:beforeAutospacing="0" w:after="74" w:afterAutospacing="0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4"/>
          <w:szCs w:val="24"/>
          <w:lang w:val="ru-RU" w:eastAsia="ru-RU"/>
        </w:rPr>
        <w:t xml:space="preserve"> </w:t>
      </w:r>
    </w:p>
    <w:p w14:paraId="05F7624E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 xml:space="preserve">Прошу 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выдать справку об оплате медицинских услуг для представления в налоговый орган РФ </w:t>
      </w:r>
      <w:r w:rsidRPr="002D564A">
        <w:rPr>
          <w:rFonts w:ascii="Tahoma" w:eastAsia="Tahoma" w:hAnsi="Tahoma" w:cs="Tahoma"/>
          <w:b/>
          <w:sz w:val="20"/>
          <w:szCs w:val="24"/>
          <w:lang w:val="ru-RU" w:eastAsia="ru-RU"/>
        </w:rPr>
        <w:t xml:space="preserve">за </w:t>
      </w:r>
    </w:p>
    <w:p w14:paraId="7E82F019" w14:textId="379336C1" w:rsidR="002D564A" w:rsidRPr="002D564A" w:rsidRDefault="002D564A" w:rsidP="002D564A">
      <w:pPr>
        <w:spacing w:before="0" w:beforeAutospacing="0" w:after="0" w:afterAutospacing="0"/>
        <w:ind w:left="26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>__________________________________________________________________________________</w:t>
      </w:r>
    </w:p>
    <w:p w14:paraId="0041DDE8" w14:textId="77777777" w:rsidR="002D564A" w:rsidRPr="002D564A" w:rsidRDefault="002D564A" w:rsidP="002D564A">
      <w:pPr>
        <w:spacing w:before="0" w:beforeAutospacing="0" w:after="178" w:afterAutospacing="0"/>
        <w:ind w:left="10" w:right="37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(указать отчетный год) </w:t>
      </w:r>
    </w:p>
    <w:p w14:paraId="79EAB344" w14:textId="77777777" w:rsidR="002D564A" w:rsidRPr="002D564A" w:rsidRDefault="002D564A" w:rsidP="002D564A">
      <w:pPr>
        <w:spacing w:before="0" w:beforeAutospacing="0" w:after="172" w:afterAutospacing="0" w:line="267" w:lineRule="auto"/>
        <w:ind w:left="9" w:right="2692" w:hanging="10"/>
        <w:rPr>
          <w:rFonts w:ascii="Tahoma" w:eastAsia="Tahoma" w:hAnsi="Tahoma" w:cs="Tahoma"/>
          <w:sz w:val="20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следующим способом (выбрать необходимый способ получения Справки):        </w:t>
      </w:r>
    </w:p>
    <w:p w14:paraId="3BEC3B6E" w14:textId="09150A00" w:rsidR="002D564A" w:rsidRPr="002D564A" w:rsidRDefault="002D564A" w:rsidP="002D564A">
      <w:pPr>
        <w:spacing w:before="0" w:beforeAutospacing="0" w:after="172" w:afterAutospacing="0" w:line="267" w:lineRule="auto"/>
        <w:ind w:left="9" w:right="269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68D42E" wp14:editId="4F2CE9E0">
                <wp:simplePos x="0" y="0"/>
                <wp:positionH relativeFrom="column">
                  <wp:posOffset>-346710</wp:posOffset>
                </wp:positionH>
                <wp:positionV relativeFrom="paragraph">
                  <wp:posOffset>79375</wp:posOffset>
                </wp:positionV>
                <wp:extent cx="219075" cy="800100"/>
                <wp:effectExtent l="0" t="0" r="28575" b="19050"/>
                <wp:wrapSquare wrapText="bothSides"/>
                <wp:docPr id="1106275404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800100"/>
                          <a:chOff x="0" y="0"/>
                          <a:chExt cx="131445" cy="613664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1314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53035">
                                <a:moveTo>
                                  <a:pt x="0" y="153035"/>
                                </a:moveTo>
                                <a:lnTo>
                                  <a:pt x="131445" y="153035"/>
                                </a:lnTo>
                                <a:lnTo>
                                  <a:pt x="13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29997"/>
                            <a:ext cx="1314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53035">
                                <a:moveTo>
                                  <a:pt x="0" y="153035"/>
                                </a:moveTo>
                                <a:lnTo>
                                  <a:pt x="131445" y="153035"/>
                                </a:lnTo>
                                <a:lnTo>
                                  <a:pt x="13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60628"/>
                            <a:ext cx="131445" cy="15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53036">
                                <a:moveTo>
                                  <a:pt x="0" y="153036"/>
                                </a:moveTo>
                                <a:lnTo>
                                  <a:pt x="131445" y="153036"/>
                                </a:lnTo>
                                <a:lnTo>
                                  <a:pt x="13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16D8F" id="Группа 5" o:spid="_x0000_s1026" style="position:absolute;margin-left:-27.3pt;margin-top:6.25pt;width:17.25pt;height:63pt;z-index:251660288;mso-width-relative:margin;mso-height-relative:margin" coordsize="1314,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">
                <v:shape id="Shape 277" o:spid="_x0000_s1027" style="position:absolute;width:1314;height:1530;visibility:visible;mso-wrap-style:square;v-text-anchor:top" coordsize="13144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" path="m,153035r131445,l131445,,,,,153035xe" filled="f" strokeweight="1pt">
                  <v:stroke miterlimit="83231f" joinstyle="miter"/>
                  <v:path arrowok="t" textboxrect="0,0,131445,153035"/>
                </v:shape>
                <v:shape id="Shape 280" o:spid="_x0000_s1028" style="position:absolute;top:2299;width:1314;height:1531;visibility:visible;mso-wrap-style:square;v-text-anchor:top" coordsize="13144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" path="m,153035r131445,l131445,,,,,153035xe" filled="f" strokeweight="1pt">
                  <v:stroke miterlimit="83231f" joinstyle="miter"/>
                  <v:path arrowok="t" textboxrect="0,0,131445,153035"/>
                </v:shape>
                <v:shape id="Shape 283" o:spid="_x0000_s1029" style="position:absolute;top:4606;width:1314;height:1530;visibility:visible;mso-wrap-style:square;v-text-anchor:top" coordsize="131445,1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" path="m,153036r131445,l131445,,,,,153036xe" filled="f" strokeweight="1pt">
                  <v:stroke miterlimit="83231f" joinstyle="miter"/>
                  <v:path arrowok="t" textboxrect="0,0,131445,153036"/>
                </v:shape>
                <w10:wrap type="square"/>
              </v:group>
            </w:pict>
          </mc:Fallback>
        </mc:AlternateConten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мне лично при обращении в медицинскую организацию; </w:t>
      </w:r>
    </w:p>
    <w:p w14:paraId="70B0B942" w14:textId="77777777" w:rsidR="002D564A" w:rsidRPr="002D564A" w:rsidRDefault="002D564A" w:rsidP="002D564A">
      <w:pPr>
        <w:spacing w:before="0" w:beforeAutospacing="0" w:after="0" w:afterAutospacing="0" w:line="317" w:lineRule="auto"/>
        <w:ind w:firstLine="14"/>
        <w:jc w:val="both"/>
        <w:rPr>
          <w:rFonts w:ascii="Calibri" w:eastAsia="Calibri" w:hAnsi="Calibri" w:cs="Calibri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налогоплательщику (в случае заказа справки пациентом) при обращении в медицинскую организацию;       </w:t>
      </w:r>
      <w:r w:rsidRPr="002D564A">
        <w:rPr>
          <w:rFonts w:ascii="Calibri" w:eastAsia="Calibri" w:hAnsi="Calibri" w:cs="Calibri"/>
          <w:szCs w:val="24"/>
          <w:lang w:val="ru-RU" w:eastAsia="ru-RU"/>
        </w:rPr>
        <w:t xml:space="preserve">  </w:t>
      </w:r>
    </w:p>
    <w:p w14:paraId="46C01210" w14:textId="77777777" w:rsidR="002D564A" w:rsidRPr="002D564A" w:rsidRDefault="002D564A" w:rsidP="002D564A">
      <w:pPr>
        <w:spacing w:before="0" w:beforeAutospacing="0" w:after="0" w:afterAutospacing="0" w:line="317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направить на электронную почту </w:t>
      </w:r>
      <w:r w:rsidRPr="002D564A">
        <w:rPr>
          <w:rFonts w:ascii="Tahoma" w:eastAsia="Tahoma" w:hAnsi="Tahoma" w:cs="Tahoma"/>
          <w:sz w:val="21"/>
          <w:szCs w:val="24"/>
          <w:lang w:val="ru-RU" w:eastAsia="ru-RU"/>
        </w:rPr>
        <w:t xml:space="preserve">(выбирая данный способ получения Справки, я даю согласие на то, что Справка будет направлена мне по указанному адресу электронной почты с использованием незащищенных каналов связи) </w:t>
      </w: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: ____________________________________________________.  </w:t>
      </w:r>
    </w:p>
    <w:p w14:paraId="5181B7AB" w14:textId="77777777" w:rsidR="002D564A" w:rsidRPr="002D564A" w:rsidRDefault="002D564A" w:rsidP="002D564A">
      <w:pPr>
        <w:spacing w:before="0" w:beforeAutospacing="0" w:after="0" w:afterAutospacing="0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</w:p>
    <w:p w14:paraId="786FFC60" w14:textId="77777777" w:rsidR="002D564A" w:rsidRPr="002D564A" w:rsidRDefault="002D564A" w:rsidP="002D564A">
      <w:pPr>
        <w:spacing w:before="0" w:beforeAutospacing="0" w:after="0" w:afterAutospacing="0"/>
        <w:ind w:left="26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Контактный номер телефона: _____________________________________________________________________.  </w:t>
      </w:r>
    </w:p>
    <w:p w14:paraId="7B31E63C" w14:textId="77777777" w:rsidR="002D564A" w:rsidRPr="002D564A" w:rsidRDefault="002D564A" w:rsidP="002D564A">
      <w:pPr>
        <w:spacing w:before="0" w:beforeAutospacing="0" w:after="0" w:afterAutospacing="0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 </w:t>
      </w:r>
    </w:p>
    <w:p w14:paraId="445A7346" w14:textId="77777777" w:rsidR="002D564A" w:rsidRPr="002D564A" w:rsidRDefault="002D564A" w:rsidP="002D564A">
      <w:pPr>
        <w:spacing w:before="0" w:beforeAutospacing="0" w:after="4" w:afterAutospacing="0" w:line="267" w:lineRule="auto"/>
        <w:ind w:left="9" w:right="3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20"/>
          <w:szCs w:val="24"/>
          <w:lang w:val="ru-RU" w:eastAsia="ru-RU"/>
        </w:rPr>
        <w:t xml:space="preserve">«____» _________________ 202_ г.                                             ___________________/____________________ </w:t>
      </w:r>
    </w:p>
    <w:p w14:paraId="5D05186C" w14:textId="77777777" w:rsidR="002D564A" w:rsidRPr="002D564A" w:rsidRDefault="002D564A" w:rsidP="002D564A">
      <w:pPr>
        <w:spacing w:before="0" w:beforeAutospacing="0" w:after="143" w:afterAutospacing="0" w:line="265" w:lineRule="auto"/>
        <w:ind w:left="9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A">
        <w:rPr>
          <w:rFonts w:ascii="Tahoma" w:eastAsia="Tahoma" w:hAnsi="Tahoma" w:cs="Tahoma"/>
          <w:sz w:val="13"/>
          <w:szCs w:val="24"/>
          <w:lang w:val="ru-RU" w:eastAsia="ru-RU"/>
        </w:rPr>
        <w:t xml:space="preserve">  (дата подачи заявления)                                                                                                                                           (подпись)                     (Ф.И.О.) </w:t>
      </w:r>
    </w:p>
    <w:p w14:paraId="27ECC1D3" w14:textId="77777777" w:rsidR="00752DA6" w:rsidRPr="002D564A" w:rsidRDefault="00752DA6" w:rsidP="002D564A">
      <w:pPr>
        <w:rPr>
          <w:lang w:val="ru-RU"/>
        </w:rPr>
      </w:pPr>
    </w:p>
    <w:sectPr w:rsidR="00752DA6" w:rsidRPr="002D564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4776" w14:textId="77777777" w:rsidR="00752DA6" w:rsidRDefault="00752DA6" w:rsidP="002D564A">
      <w:pPr>
        <w:spacing w:before="0" w:after="0"/>
      </w:pPr>
      <w:r>
        <w:separator/>
      </w:r>
    </w:p>
  </w:endnote>
  <w:endnote w:type="continuationSeparator" w:id="0">
    <w:p w14:paraId="19E73362" w14:textId="77777777" w:rsidR="00752DA6" w:rsidRDefault="00752DA6" w:rsidP="002D56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1F0F" w14:textId="77777777" w:rsidR="00752DA6" w:rsidRDefault="00752DA6" w:rsidP="002D564A">
      <w:pPr>
        <w:spacing w:before="0" w:after="0"/>
      </w:pPr>
      <w:r>
        <w:separator/>
      </w:r>
    </w:p>
  </w:footnote>
  <w:footnote w:type="continuationSeparator" w:id="0">
    <w:p w14:paraId="5DAFAC7F" w14:textId="77777777" w:rsidR="00752DA6" w:rsidRDefault="00752DA6" w:rsidP="002D564A">
      <w:pPr>
        <w:spacing w:before="0" w:after="0"/>
      </w:pPr>
      <w:r>
        <w:continuationSeparator/>
      </w:r>
    </w:p>
  </w:footnote>
  <w:footnote w:id="1">
    <w:p w14:paraId="2786D8D4" w14:textId="77777777" w:rsidR="002D564A" w:rsidRDefault="002D564A" w:rsidP="002D564A">
      <w:pPr>
        <w:pStyle w:val="footnotedescription"/>
      </w:pPr>
      <w:r>
        <w:rPr>
          <w:rStyle w:val="footnotemark"/>
        </w:rPr>
        <w:footnoteRef/>
      </w:r>
      <w:r>
        <w:t xml:space="preserve"> В целях получения обоими супругами социального налогового вычета по расходам на оказанные медицинские услуги в заполняемой Справке указывается согласованная супругами сумма расходов конкретного супруга, обратившегося за выдачей Справки. 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334C"/>
    <w:rsid w:val="00282700"/>
    <w:rsid w:val="002D33B1"/>
    <w:rsid w:val="002D3591"/>
    <w:rsid w:val="002D564A"/>
    <w:rsid w:val="003514A0"/>
    <w:rsid w:val="004F7E17"/>
    <w:rsid w:val="005A05CE"/>
    <w:rsid w:val="00653AF6"/>
    <w:rsid w:val="00752DA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A27"/>
  <w15:docId w15:val="{7AB2AB2A-B5F3-4297-9E95-63312C7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otnotedescription">
    <w:name w:val="footnote description"/>
    <w:next w:val="a"/>
    <w:link w:val="footnotedescriptionChar"/>
    <w:hidden/>
    <w:rsid w:val="002D564A"/>
    <w:pPr>
      <w:spacing w:before="0" w:beforeAutospacing="0" w:after="0" w:afterAutospacing="0" w:line="246" w:lineRule="auto"/>
      <w:ind w:left="14" w:right="54"/>
      <w:jc w:val="both"/>
    </w:pPr>
    <w:rPr>
      <w:rFonts w:ascii="Tahoma" w:eastAsia="Tahoma" w:hAnsi="Tahoma" w:cs="Tahoma"/>
      <w:color w:val="000000"/>
      <w:kern w:val="2"/>
      <w:sz w:val="18"/>
      <w:szCs w:val="24"/>
      <w:lang w:val="ru-RU" w:eastAsia="ru-RU"/>
    </w:rPr>
  </w:style>
  <w:style w:type="character" w:customStyle="1" w:styleId="footnotedescriptionChar">
    <w:name w:val="footnote description Char"/>
    <w:link w:val="footnotedescription"/>
    <w:rsid w:val="002D564A"/>
    <w:rPr>
      <w:rFonts w:ascii="Tahoma" w:eastAsia="Tahoma" w:hAnsi="Tahoma" w:cs="Tahoma"/>
      <w:color w:val="000000"/>
      <w:kern w:val="2"/>
      <w:sz w:val="18"/>
      <w:szCs w:val="24"/>
      <w:lang w:val="ru-RU" w:eastAsia="ru-RU"/>
    </w:rPr>
  </w:style>
  <w:style w:type="character" w:customStyle="1" w:styleId="footnotemark">
    <w:name w:val="footnote mark"/>
    <w:hidden/>
    <w:rsid w:val="002D564A"/>
    <w:rPr>
      <w:rFonts w:ascii="Tahoma" w:eastAsia="Tahoma" w:hAnsi="Tahoma" w:cs="Tahoma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Курбанова</cp:lastModifiedBy>
  <cp:revision>2</cp:revision>
  <dcterms:created xsi:type="dcterms:W3CDTF">2011-11-02T04:15:00Z</dcterms:created>
  <dcterms:modified xsi:type="dcterms:W3CDTF">2025-01-10T08:12:00Z</dcterms:modified>
</cp:coreProperties>
</file>